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337" w:rsidRPr="00B624B7" w:rsidRDefault="007C2E0C" w:rsidP="007C2E0C">
      <w:pPr>
        <w:jc w:val="center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LAB SAFETY WORKSHEET</w:t>
      </w:r>
    </w:p>
    <w:p w:rsidR="007C2E0C" w:rsidRPr="00B624B7" w:rsidRDefault="007C2E0C" w:rsidP="007C2E0C">
      <w:pPr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Handling Chemicals Safely</w:t>
      </w:r>
    </w:p>
    <w:p w:rsidR="007C2E0C" w:rsidRPr="00B624B7" w:rsidRDefault="007C2E0C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When you read the label on a chemical container, what are the three most important pieces of information?</w:t>
      </w:r>
    </w:p>
    <w:p w:rsidR="007C2E0C" w:rsidRPr="00B624B7" w:rsidRDefault="007C2E0C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How many times should you read this information before you open the container?</w:t>
      </w:r>
    </w:p>
    <w:p w:rsidR="007C2E0C" w:rsidRPr="00B624B7" w:rsidRDefault="007C2E0C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Is it important to be exact when preparing a chemical reaction?  Explain.</w:t>
      </w:r>
    </w:p>
    <w:p w:rsidR="007C2E0C" w:rsidRPr="00B624B7" w:rsidRDefault="007C2E0C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What should you do with leftover chemicals after an experiment?  What should you do with the products of an experiment?</w:t>
      </w:r>
    </w:p>
    <w:p w:rsidR="007C2E0C" w:rsidRPr="00B624B7" w:rsidRDefault="007C2E0C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How can you draw small volumes of liquids into a pipette safely?</w:t>
      </w:r>
    </w:p>
    <w:p w:rsidR="007C2E0C" w:rsidRPr="00B624B7" w:rsidRDefault="007C2E0C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Why is it important to read instructions all the way through before beginning an experiment?</w:t>
      </w:r>
    </w:p>
    <w:p w:rsidR="007C2E0C" w:rsidRPr="00B624B7" w:rsidRDefault="007C2E0C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When you need to carry chemicals from one place to another in the lab, what size container is the safest to use?</w:t>
      </w:r>
    </w:p>
    <w:p w:rsidR="007C2E0C" w:rsidRPr="00B624B7" w:rsidRDefault="007C2E0C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If you spill a liquid chemical, what should you do?</w:t>
      </w:r>
    </w:p>
    <w:p w:rsidR="007C2E0C" w:rsidRPr="00B624B7" w:rsidRDefault="007C2E0C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Should you add acid to water, or water to acid?</w:t>
      </w:r>
    </w:p>
    <w:p w:rsidR="007C2E0C" w:rsidRPr="00B624B7" w:rsidRDefault="007C2E0C" w:rsidP="00124226">
      <w:pPr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 xml:space="preserve">Bunsen </w:t>
      </w:r>
      <w:proofErr w:type="gramStart"/>
      <w:r w:rsidRPr="00B624B7">
        <w:rPr>
          <w:rFonts w:ascii="Berlin Sans FB" w:hAnsi="Berlin Sans FB"/>
          <w:sz w:val="20"/>
          <w:szCs w:val="20"/>
        </w:rPr>
        <w:t>Burner</w:t>
      </w:r>
      <w:proofErr w:type="gramEnd"/>
      <w:r w:rsidRPr="00B624B7">
        <w:rPr>
          <w:rFonts w:ascii="Berlin Sans FB" w:hAnsi="Berlin Sans FB"/>
          <w:sz w:val="20"/>
          <w:szCs w:val="20"/>
        </w:rPr>
        <w:t xml:space="preserve"> and Glassware Safety</w:t>
      </w:r>
    </w:p>
    <w:p w:rsidR="007C2E0C" w:rsidRPr="00B624B7" w:rsidRDefault="007C2E0C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Before hooking a Bunsen burner to the gas line, what should you look for?</w:t>
      </w:r>
    </w:p>
    <w:p w:rsidR="007C2E0C" w:rsidRPr="00B624B7" w:rsidRDefault="007C2E0C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How quickly should you turn on the gas?</w:t>
      </w:r>
    </w:p>
    <w:p w:rsidR="007C2E0C" w:rsidRPr="00B624B7" w:rsidRDefault="007C2E0C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When you use a striker, where should you stand?</w:t>
      </w:r>
    </w:p>
    <w:p w:rsidR="00BE09DA" w:rsidRPr="00B624B7" w:rsidRDefault="00BE09DA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If your flame sputters or goes out, what should you do?</w:t>
      </w:r>
    </w:p>
    <w:p w:rsidR="007C2E0C" w:rsidRPr="00B624B7" w:rsidRDefault="007C2E0C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If you smell gas in the room, what should you do?</w:t>
      </w:r>
    </w:p>
    <w:p w:rsidR="007C2E0C" w:rsidRPr="00B624B7" w:rsidRDefault="007C2E0C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Is it safe to heat a sealed container?  Explain</w:t>
      </w:r>
    </w:p>
    <w:p w:rsidR="007C2E0C" w:rsidRPr="00B624B7" w:rsidRDefault="007C2E0C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Is it safe to work near heated objects?</w:t>
      </w:r>
    </w:p>
    <w:p w:rsidR="00BE09DA" w:rsidRPr="00B624B7" w:rsidRDefault="00BE09DA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 xml:space="preserve">Is it safe to use glassware that has cracks or </w:t>
      </w:r>
      <w:proofErr w:type="gramStart"/>
      <w:r w:rsidRPr="00B624B7">
        <w:rPr>
          <w:rFonts w:ascii="Berlin Sans FB" w:hAnsi="Berlin Sans FB"/>
          <w:sz w:val="20"/>
          <w:szCs w:val="20"/>
        </w:rPr>
        <w:t>stars ?</w:t>
      </w:r>
      <w:proofErr w:type="gramEnd"/>
      <w:r w:rsidRPr="00B624B7">
        <w:rPr>
          <w:rFonts w:ascii="Berlin Sans FB" w:hAnsi="Berlin Sans FB"/>
          <w:sz w:val="20"/>
          <w:szCs w:val="20"/>
        </w:rPr>
        <w:t xml:space="preserve">  Explain.</w:t>
      </w:r>
    </w:p>
    <w:p w:rsidR="007C2E0C" w:rsidRPr="00B624B7" w:rsidRDefault="007C2E0C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How can you safely carry a heated object?</w:t>
      </w:r>
    </w:p>
    <w:p w:rsidR="007C2E0C" w:rsidRPr="00B624B7" w:rsidRDefault="007C2E0C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Is it safe to heat flammable chemicals (e.g., gasoline) with a Bunsen burner?</w:t>
      </w:r>
    </w:p>
    <w:p w:rsidR="007C2E0C" w:rsidRPr="00B624B7" w:rsidRDefault="007C2E0C" w:rsidP="00124226">
      <w:pPr>
        <w:tabs>
          <w:tab w:val="center" w:pos="360"/>
        </w:tabs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Thermometer Safety</w:t>
      </w:r>
    </w:p>
    <w:p w:rsidR="007C2E0C" w:rsidRPr="00B624B7" w:rsidRDefault="007C2E0C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Thermometers contain either alcohol or mercury to indicate temperature.  Which substance (mercury or alcohol) creates toxic vapors when exposed to air?</w:t>
      </w:r>
    </w:p>
    <w:p w:rsidR="007C2E0C" w:rsidRPr="00B624B7" w:rsidRDefault="007C2E0C" w:rsidP="00124226">
      <w:pPr>
        <w:numPr>
          <w:ilvl w:val="0"/>
          <w:numId w:val="1"/>
        </w:numPr>
        <w:tabs>
          <w:tab w:val="clear" w:pos="720"/>
          <w:tab w:val="center" w:pos="360"/>
        </w:tabs>
        <w:ind w:left="0" w:firstLine="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If you break a mercury thermometer, what is the safe way to clean it up?</w:t>
      </w:r>
    </w:p>
    <w:p w:rsidR="007C2E0C" w:rsidRPr="00B624B7" w:rsidRDefault="007C2E0C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Before choosing a thermometer for a specific job, what should you know?</w:t>
      </w:r>
    </w:p>
    <w:p w:rsidR="0018110D" w:rsidRPr="00B624B7" w:rsidRDefault="0018110D" w:rsidP="00124226">
      <w:pPr>
        <w:rPr>
          <w:rFonts w:ascii="Berlin Sans FB" w:hAnsi="Berlin Sans FB"/>
          <w:sz w:val="20"/>
          <w:szCs w:val="20"/>
          <w:u w:val="single"/>
        </w:rPr>
      </w:pPr>
      <w:r w:rsidRPr="00B624B7">
        <w:rPr>
          <w:rFonts w:ascii="Berlin Sans FB" w:hAnsi="Berlin Sans FB"/>
          <w:sz w:val="20"/>
          <w:szCs w:val="20"/>
          <w:u w:val="single"/>
        </w:rPr>
        <w:t>Glass Tubing Safety</w:t>
      </w:r>
    </w:p>
    <w:p w:rsidR="0018110D" w:rsidRPr="00B624B7" w:rsidRDefault="0018110D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What is one of the most common causes of injury in the laboratory?</w:t>
      </w:r>
    </w:p>
    <w:p w:rsidR="0018110D" w:rsidRPr="00B624B7" w:rsidRDefault="0018110D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Describe how to use an inserter.</w:t>
      </w:r>
    </w:p>
    <w:p w:rsidR="0018110D" w:rsidRPr="00B624B7" w:rsidRDefault="0018110D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If you do not have an inserter, how should you insert glass tubing into a rubber stopper?  How can you protect your hands?</w:t>
      </w:r>
    </w:p>
    <w:p w:rsidR="0018110D" w:rsidRPr="00B624B7" w:rsidRDefault="0018110D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What is the safe way to insert a thermometer into a stopper?</w:t>
      </w:r>
    </w:p>
    <w:p w:rsidR="0018110D" w:rsidRPr="00B624B7" w:rsidRDefault="0018110D" w:rsidP="00124226">
      <w:pPr>
        <w:rPr>
          <w:rFonts w:ascii="Berlin Sans FB" w:hAnsi="Berlin Sans FB"/>
          <w:sz w:val="20"/>
          <w:szCs w:val="20"/>
          <w:u w:val="single"/>
        </w:rPr>
      </w:pPr>
      <w:r w:rsidRPr="00B624B7">
        <w:rPr>
          <w:rFonts w:ascii="Berlin Sans FB" w:hAnsi="Berlin Sans FB"/>
          <w:sz w:val="20"/>
          <w:szCs w:val="20"/>
          <w:u w:val="single"/>
        </w:rPr>
        <w:t>Centrifuge Safety</w:t>
      </w:r>
    </w:p>
    <w:p w:rsidR="0018110D" w:rsidRPr="00B624B7" w:rsidRDefault="0018110D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If you have just one sample that needs to be centrifuged, what must you do before turning the centrifuge on?  Describe.</w:t>
      </w:r>
    </w:p>
    <w:p w:rsidR="0018110D" w:rsidRPr="00B624B7" w:rsidRDefault="0018110D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If the centrifuge starts to vibrate or move across the countertop, what should you do?</w:t>
      </w:r>
    </w:p>
    <w:p w:rsidR="0018110D" w:rsidRPr="00B624B7" w:rsidRDefault="0018110D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How should you stop a spinning centrifuge?</w:t>
      </w:r>
    </w:p>
    <w:p w:rsidR="0018110D" w:rsidRPr="00B624B7" w:rsidRDefault="0018110D" w:rsidP="00124226">
      <w:pPr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  <w:u w:val="single"/>
        </w:rPr>
        <w:t>Dressing for Safety</w:t>
      </w:r>
    </w:p>
    <w:p w:rsidR="0018110D" w:rsidRPr="00B624B7" w:rsidRDefault="0018110D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What types of shoes are appropriate for the lab?</w:t>
      </w:r>
    </w:p>
    <w:p w:rsidR="0018110D" w:rsidRPr="00B624B7" w:rsidRDefault="0018110D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Describe the type of clothing you should wear on days when you will be working in the lab?</w:t>
      </w:r>
    </w:p>
    <w:p w:rsidR="0018110D" w:rsidRPr="00B624B7" w:rsidRDefault="0018110D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How should you protect your eyes from chemicals and class shards?</w:t>
      </w:r>
    </w:p>
    <w:p w:rsidR="0018110D" w:rsidRPr="00B624B7" w:rsidRDefault="0018110D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What is it important to remove rings, watches, and contact lenses before working in the lab?</w:t>
      </w:r>
    </w:p>
    <w:p w:rsidR="0018110D" w:rsidRPr="00B624B7" w:rsidRDefault="0018110D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How can you protect your hands when working with corrosive chemicals?</w:t>
      </w:r>
    </w:p>
    <w:p w:rsidR="0018110D" w:rsidRPr="00B624B7" w:rsidRDefault="0018110D" w:rsidP="00124226">
      <w:pPr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  <w:u w:val="single"/>
        </w:rPr>
        <w:t>Behavior in the Laboratory</w:t>
      </w:r>
    </w:p>
    <w:p w:rsidR="0018110D" w:rsidRPr="00B624B7" w:rsidRDefault="0018110D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Is the Laboratory a safe place to eat, drink, or put on makeup?  Why or why not?</w:t>
      </w:r>
    </w:p>
    <w:p w:rsidR="00224F5D" w:rsidRPr="00B624B7" w:rsidRDefault="0018110D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What is a safe way to read a burette that is above your eye lev</w:t>
      </w:r>
      <w:r w:rsidR="00224F5D" w:rsidRPr="00B624B7">
        <w:rPr>
          <w:rFonts w:ascii="Berlin Sans FB" w:hAnsi="Berlin Sans FB"/>
          <w:sz w:val="20"/>
          <w:szCs w:val="20"/>
        </w:rPr>
        <w:t>el?</w:t>
      </w:r>
    </w:p>
    <w:p w:rsidR="00BE09DA" w:rsidRPr="00B624B7" w:rsidRDefault="00224F5D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Where should you keep personal belongings that you bring to the lab?</w:t>
      </w:r>
    </w:p>
    <w:p w:rsidR="00BE09DA" w:rsidRPr="00B624B7" w:rsidRDefault="00BE09DA" w:rsidP="00BE09DA">
      <w:pPr>
        <w:rPr>
          <w:rFonts w:ascii="Berlin Sans FB" w:hAnsi="Berlin Sans FB"/>
          <w:sz w:val="20"/>
          <w:szCs w:val="20"/>
          <w:u w:val="single"/>
        </w:rPr>
      </w:pPr>
      <w:r w:rsidRPr="00B624B7">
        <w:rPr>
          <w:rFonts w:ascii="Berlin Sans FB" w:hAnsi="Berlin Sans FB"/>
          <w:sz w:val="20"/>
          <w:szCs w:val="20"/>
          <w:u w:val="single"/>
        </w:rPr>
        <w:t>Emergency Equipment</w:t>
      </w:r>
    </w:p>
    <w:p w:rsidR="00BE09DA" w:rsidRPr="00B624B7" w:rsidRDefault="00BE09DA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Name the pieces of safety equipment in your laboratory.  Do you know where they are and how to use them?</w:t>
      </w:r>
    </w:p>
    <w:p w:rsidR="00BE09DA" w:rsidRPr="00B624B7" w:rsidRDefault="00BE09DA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How do you extinguish a small fire in a container?  What should you do if you have a larger fire?</w:t>
      </w:r>
    </w:p>
    <w:p w:rsidR="00BE09DA" w:rsidRPr="00B624B7" w:rsidRDefault="00BE09DA" w:rsidP="00124226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Berlin Sans FB" w:hAnsi="Berlin Sans FB"/>
          <w:sz w:val="20"/>
          <w:szCs w:val="20"/>
        </w:rPr>
      </w:pPr>
      <w:r w:rsidRPr="00B624B7">
        <w:rPr>
          <w:rFonts w:ascii="Berlin Sans FB" w:hAnsi="Berlin Sans FB"/>
          <w:sz w:val="20"/>
          <w:szCs w:val="20"/>
        </w:rPr>
        <w:t>How do you put out a clothing fire?</w:t>
      </w:r>
    </w:p>
    <w:sectPr w:rsidR="00BE09DA" w:rsidRPr="00B624B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44404"/>
    <w:multiLevelType w:val="hybridMultilevel"/>
    <w:tmpl w:val="95BCD632"/>
    <w:lvl w:ilvl="0" w:tplc="FF60A558">
      <w:start w:val="1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045FF4"/>
    <w:multiLevelType w:val="hybridMultilevel"/>
    <w:tmpl w:val="2C3E8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proofState w:spelling="clean" w:grammar="clean"/>
  <w:stylePaneFormatFilter w:val="3F01"/>
  <w:defaultTabStop w:val="720"/>
  <w:characterSpacingControl w:val="doNotCompress"/>
  <w:compat/>
  <w:rsids>
    <w:rsidRoot w:val="007C2E0C"/>
    <w:rsid w:val="000D28EE"/>
    <w:rsid w:val="00124226"/>
    <w:rsid w:val="0018110D"/>
    <w:rsid w:val="002006E7"/>
    <w:rsid w:val="00224F5D"/>
    <w:rsid w:val="003E3A65"/>
    <w:rsid w:val="0052123A"/>
    <w:rsid w:val="007C2E0C"/>
    <w:rsid w:val="00890CDD"/>
    <w:rsid w:val="009F2441"/>
    <w:rsid w:val="00B624B7"/>
    <w:rsid w:val="00BE09DA"/>
    <w:rsid w:val="00EE5ACB"/>
    <w:rsid w:val="00F86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SAFETY WORKSHEET</vt:lpstr>
    </vt:vector>
  </TitlesOfParts>
  <Company>Birdville ISD</Company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SAFETY WORKSHEET</dc:title>
  <dc:creator>Internal User</dc:creator>
  <cp:lastModifiedBy>BAIR</cp:lastModifiedBy>
  <cp:revision>2</cp:revision>
  <cp:lastPrinted>2008-01-17T13:51:00Z</cp:lastPrinted>
  <dcterms:created xsi:type="dcterms:W3CDTF">2010-04-09T22:46:00Z</dcterms:created>
  <dcterms:modified xsi:type="dcterms:W3CDTF">2010-04-09T22:46:00Z</dcterms:modified>
</cp:coreProperties>
</file>